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0841157A" w14:textId="77777777" w:rsidTr="00E678CB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3B6C8168" w:rsidR="004519B9" w:rsidRPr="00FB0193" w:rsidRDefault="002D0B6C" w:rsidP="005D3B5C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24 октября 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2022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62515" w14:textId="512C89AF" w:rsidR="00045AF4" w:rsidRDefault="00045AF4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75B371" w14:textId="6E455535" w:rsidR="002D0B6C" w:rsidRPr="0052468E" w:rsidRDefault="00FA37B7" w:rsidP="002D0B6C">
      <w:pPr>
        <w:spacing w:before="120" w:after="120" w:line="288" w:lineRule="auto"/>
        <w:jc w:val="both"/>
        <w:rPr>
          <w:rFonts w:ascii="Times New Roman" w:hAnsi="Times New Roman" w:cs="Times New Roman"/>
          <w:b/>
          <w:iCs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iCs/>
          <w:sz w:val="28"/>
          <w:szCs w:val="24"/>
        </w:rPr>
        <w:t>Жители Самарской области</w:t>
      </w:r>
      <w:r w:rsidR="00152940">
        <w:rPr>
          <w:rFonts w:ascii="Times New Roman" w:hAnsi="Times New Roman" w:cs="Times New Roman"/>
          <w:b/>
          <w:iCs/>
          <w:sz w:val="28"/>
          <w:szCs w:val="24"/>
        </w:rPr>
        <w:t xml:space="preserve"> смогут получать заказы «Детского</w:t>
      </w:r>
      <w:r w:rsidR="002D0B6C" w:rsidRPr="0052468E">
        <w:rPr>
          <w:rFonts w:ascii="Times New Roman" w:hAnsi="Times New Roman" w:cs="Times New Roman"/>
          <w:b/>
          <w:iCs/>
          <w:sz w:val="28"/>
          <w:szCs w:val="24"/>
        </w:rPr>
        <w:t xml:space="preserve"> мир</w:t>
      </w:r>
      <w:r w:rsidR="00152940">
        <w:rPr>
          <w:rFonts w:ascii="Times New Roman" w:hAnsi="Times New Roman" w:cs="Times New Roman"/>
          <w:b/>
          <w:iCs/>
          <w:sz w:val="28"/>
          <w:szCs w:val="24"/>
        </w:rPr>
        <w:t>а</w:t>
      </w:r>
      <w:r w:rsidR="002D0B6C" w:rsidRPr="0052468E">
        <w:rPr>
          <w:rFonts w:ascii="Times New Roman" w:hAnsi="Times New Roman" w:cs="Times New Roman"/>
          <w:b/>
          <w:iCs/>
          <w:sz w:val="28"/>
          <w:szCs w:val="24"/>
        </w:rPr>
        <w:t>»</w:t>
      </w:r>
      <w:r w:rsidR="00152940">
        <w:rPr>
          <w:rFonts w:ascii="Times New Roman" w:hAnsi="Times New Roman" w:cs="Times New Roman"/>
          <w:b/>
          <w:iCs/>
          <w:sz w:val="28"/>
          <w:szCs w:val="24"/>
        </w:rPr>
        <w:t xml:space="preserve"> в отделениях и почтоматах Почты России</w:t>
      </w:r>
    </w:p>
    <w:bookmarkEnd w:id="0"/>
    <w:p w14:paraId="3071A3C2" w14:textId="03A7A142" w:rsidR="002D0B6C" w:rsidRPr="002D0B6C" w:rsidRDefault="002D0B6C" w:rsidP="002D0B6C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0B6C">
        <w:rPr>
          <w:rFonts w:ascii="Times New Roman" w:hAnsi="Times New Roman" w:cs="Times New Roman"/>
          <w:bCs/>
          <w:iCs/>
          <w:sz w:val="24"/>
          <w:szCs w:val="24"/>
        </w:rPr>
        <w:t>Почта России доставит заказы клиентам «Детского мира»</w:t>
      </w:r>
      <w:r w:rsidR="00CA3888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152940">
        <w:rPr>
          <w:rFonts w:ascii="Times New Roman" w:hAnsi="Times New Roman" w:cs="Times New Roman"/>
          <w:bCs/>
          <w:iCs/>
          <w:sz w:val="24"/>
          <w:szCs w:val="24"/>
        </w:rPr>
        <w:t xml:space="preserve"> Самарской области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. Они смогут получить покупки, оформленные на онлайн-площадках ритейлера, в любом удобном отделении или почтомате Почты.</w:t>
      </w:r>
    </w:p>
    <w:p w14:paraId="12A41BAD" w14:textId="5C27D240" w:rsidR="002D0B6C" w:rsidRPr="002D0B6C" w:rsidRDefault="002D0B6C" w:rsidP="002D0B6C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0B6C">
        <w:rPr>
          <w:rFonts w:ascii="Times New Roman" w:hAnsi="Times New Roman" w:cs="Times New Roman"/>
          <w:bCs/>
          <w:iCs/>
          <w:sz w:val="24"/>
          <w:szCs w:val="24"/>
        </w:rPr>
        <w:t>Клиенты «Детского мира» могут получить заказ в 2 500 почтоматах и свыше 15 000 отделений, расположенных более чем в 1 000 насел</w:t>
      </w:r>
      <w:r w:rsidR="005D2FC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нных пун</w:t>
      </w:r>
      <w:r w:rsidR="00484DAD">
        <w:rPr>
          <w:rFonts w:ascii="Times New Roman" w:hAnsi="Times New Roman" w:cs="Times New Roman"/>
          <w:bCs/>
          <w:iCs/>
          <w:sz w:val="24"/>
          <w:szCs w:val="24"/>
        </w:rPr>
        <w:t>ктов России: даже в небольших сё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лах, пос</w:t>
      </w:r>
      <w:r w:rsidR="005E3C7F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лках и деревнях. Покупатели могут выбрать удобную точку выдачи при оформлении покупки на онлайн-платформе detmir.ru или в мобильных приложениях «Детский мир» и «Зоозавр». Доставка будет бесплатной, если сумма заказа превысит 2</w:t>
      </w:r>
      <w:r w:rsidR="005E3C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000 рублей. До 2</w:t>
      </w:r>
      <w:r w:rsidR="005E3C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000 руб. она будет стоить 99 руб.</w:t>
      </w:r>
    </w:p>
    <w:p w14:paraId="3CC6794A" w14:textId="6DE080BF" w:rsidR="002D0B6C" w:rsidRPr="002D0B6C" w:rsidRDefault="002D0B6C" w:rsidP="002D0B6C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0B6C">
        <w:rPr>
          <w:rFonts w:ascii="Times New Roman" w:hAnsi="Times New Roman" w:cs="Times New Roman"/>
          <w:bCs/>
          <w:iCs/>
          <w:sz w:val="24"/>
          <w:szCs w:val="24"/>
        </w:rPr>
        <w:t>«Почта как одна из самых социально ориентированных компаний понимает значимость доставки товаро</w:t>
      </w:r>
      <w:r w:rsidR="00484DAD">
        <w:rPr>
          <w:rFonts w:ascii="Times New Roman" w:hAnsi="Times New Roman" w:cs="Times New Roman"/>
          <w:bCs/>
          <w:iCs/>
          <w:sz w:val="24"/>
          <w:szCs w:val="24"/>
        </w:rPr>
        <w:t>в для детей. Наш сервис в партнё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рстве с «Детским миром» позволит большему количеству семей получать заказы в удобном месте в комфортное время, а жителям регионов откроет возможность заказывать разнообразный ассортимент детской продукции», – отмечает заместитель генерального директора Почты России по коммерческой деятельности Георгий Аликошвили.</w:t>
      </w:r>
    </w:p>
    <w:p w14:paraId="2527E3A0" w14:textId="45F9522A" w:rsidR="002D0B6C" w:rsidRPr="002D0B6C" w:rsidRDefault="002D0B6C" w:rsidP="002D0B6C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0B6C">
        <w:rPr>
          <w:rFonts w:ascii="Times New Roman" w:hAnsi="Times New Roman" w:cs="Times New Roman"/>
          <w:bCs/>
          <w:iCs/>
          <w:sz w:val="24"/>
          <w:szCs w:val="24"/>
        </w:rPr>
        <w:t>«С сегодняшнего дня у наших клиентов значительно расширились возможности получения онлайн-заказа. «Детский мир» стал ближе даже для самых отдал</w:t>
      </w:r>
      <w:r w:rsidR="005E3C7F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нных и небольших насел</w:t>
      </w:r>
      <w:r w:rsidR="005E3C7F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D0B6C">
        <w:rPr>
          <w:rFonts w:ascii="Times New Roman" w:hAnsi="Times New Roman" w:cs="Times New Roman"/>
          <w:bCs/>
          <w:iCs/>
          <w:sz w:val="24"/>
          <w:szCs w:val="24"/>
        </w:rPr>
        <w:t>нных пунктов России. А для клиентов Москвы появился удобный вариант получения заказа по дороге домой, ведь почтоматы Почты России установлены и на станциях Московского метрополитена. Новая услуга позволит нашим клиентам комфортнее совершать покупки и быстрее получать заказы», – прокомментировал директор транспортной логистики интернет-магазина ГК «Детский мир» Руслан Фахртдинов.</w:t>
      </w:r>
    </w:p>
    <w:p w14:paraId="06543F81" w14:textId="3D40A7E6" w:rsidR="002D0B6C" w:rsidRDefault="002D0B6C" w:rsidP="002D0B6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47605E8" w14:textId="77777777" w:rsidR="002D0B6C" w:rsidRPr="002D0B6C" w:rsidRDefault="002D0B6C" w:rsidP="002D0B6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C164D2" w14:textId="2ACD10FA" w:rsidR="007644A7" w:rsidRPr="002D0B6C" w:rsidRDefault="00362291" w:rsidP="007644A7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2D0B6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АО «Почта России»</w:t>
      </w:r>
      <w:r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— </w:t>
      </w:r>
      <w:r w:rsidR="007644A7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крупнейший федеральный почтовый и логистический оператор страны и седьмая в мире компания по количеству </w:t>
      </w:r>
      <w:r w:rsidR="009B22E3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точек обслуживания клиентов</w:t>
      </w:r>
      <w:r w:rsidR="007644A7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. Больше половины</w:t>
      </w:r>
      <w:r w:rsidR="009B22E3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почтовых</w:t>
      </w:r>
      <w:r w:rsidR="007644A7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9B22E3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отделений </w:t>
      </w:r>
      <w:r w:rsidR="007644A7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находятся в малых населённых пунктах. </w:t>
      </w:r>
    </w:p>
    <w:p w14:paraId="47B4F29F" w14:textId="17DC597A" w:rsidR="007644A7" w:rsidRPr="002D0B6C" w:rsidRDefault="007644A7" w:rsidP="007644A7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Для компаний электронной торговли Почта упростила и полностью перевела в онлайн процесс подключения к своим услугам. А также запустила комплекс логистических сервисов, например, сбор товаров с помощью курьера и их доставку до склада маркетплейса или собственного фулфилмента. </w:t>
      </w:r>
    </w:p>
    <w:p w14:paraId="1BBC623A" w14:textId="2CC65F70" w:rsidR="00362291" w:rsidRPr="002D0B6C" w:rsidRDefault="007644A7" w:rsidP="007644A7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Клиенты Почты могут получать посылки в 38 000 отделений, </w:t>
      </w:r>
      <w:r w:rsidR="00997FE8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более </w:t>
      </w:r>
      <w:r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7 </w:t>
      </w:r>
      <w:r w:rsidR="00997FE8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0</w:t>
      </w:r>
      <w:r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00 почтоматах или курьером до двери в 1</w:t>
      </w:r>
      <w:r w:rsidR="00997FE8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4</w:t>
      </w:r>
      <w:r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997FE8"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8</w:t>
      </w:r>
      <w:r w:rsidRPr="002D0B6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00 населенных пунктов. Компания регулярно сокращает сроки доставки и развивает цифровые сервисы оформления и оплаты посылок.</w:t>
      </w:r>
    </w:p>
    <w:sectPr w:rsidR="00362291" w:rsidRPr="002D0B6C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A0F67" w14:textId="77777777" w:rsidR="00313066" w:rsidRDefault="00313066" w:rsidP="00C86E0C">
      <w:pPr>
        <w:spacing w:after="0" w:line="240" w:lineRule="auto"/>
      </w:pPr>
      <w:r>
        <w:separator/>
      </w:r>
    </w:p>
  </w:endnote>
  <w:endnote w:type="continuationSeparator" w:id="0">
    <w:p w14:paraId="4A8CEBC0" w14:textId="77777777" w:rsidR="00313066" w:rsidRDefault="00313066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2F49" w14:textId="77777777" w:rsidR="00313066" w:rsidRDefault="00313066" w:rsidP="00C86E0C">
      <w:pPr>
        <w:spacing w:after="0" w:line="240" w:lineRule="auto"/>
      </w:pPr>
      <w:r>
        <w:separator/>
      </w:r>
    </w:p>
  </w:footnote>
  <w:footnote w:type="continuationSeparator" w:id="0">
    <w:p w14:paraId="6C4448E1" w14:textId="77777777" w:rsidR="00313066" w:rsidRDefault="00313066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4.4pt;height:14.4pt;visibility:visible;mso-wrap-style:square" o:bullet="t">
        <v:imagedata r:id="rId1" o:title="✅"/>
      </v:shape>
    </w:pict>
  </w:numPicBullet>
  <w:numPicBullet w:numPicBulletId="1">
    <w:pict>
      <v:shape id="_x0000_i1029" type="#_x0000_t75" alt="🔹" style="width:14.4pt;height:14.4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07E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2940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0B6C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3066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2291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4DAD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68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2A47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2FCE"/>
    <w:rsid w:val="005D3488"/>
    <w:rsid w:val="005D3B5C"/>
    <w:rsid w:val="005D44D3"/>
    <w:rsid w:val="005D6747"/>
    <w:rsid w:val="005E1A0E"/>
    <w:rsid w:val="005E26FE"/>
    <w:rsid w:val="005E3C7F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38C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4A7"/>
    <w:rsid w:val="00764988"/>
    <w:rsid w:val="0077045C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6635A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97FE8"/>
    <w:rsid w:val="009A1CA4"/>
    <w:rsid w:val="009A286D"/>
    <w:rsid w:val="009A4B93"/>
    <w:rsid w:val="009A5E65"/>
    <w:rsid w:val="009A653C"/>
    <w:rsid w:val="009A6FC0"/>
    <w:rsid w:val="009A7CD9"/>
    <w:rsid w:val="009B1FDA"/>
    <w:rsid w:val="009B22E3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E7784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810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B03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2E1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8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37B7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310F3-211E-45EA-BA3E-EDDC5C0B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2607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Прохорова Ирина Юрьевна</cp:lastModifiedBy>
  <cp:revision>2</cp:revision>
  <cp:lastPrinted>2017-12-22T06:31:00Z</cp:lastPrinted>
  <dcterms:created xsi:type="dcterms:W3CDTF">2022-10-24T07:48:00Z</dcterms:created>
  <dcterms:modified xsi:type="dcterms:W3CDTF">2022-10-24T07:48:00Z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